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8F758" w14:textId="4C2D1B2C" w:rsidR="00904B6F" w:rsidRPr="00904B6F" w:rsidRDefault="00904B6F" w:rsidP="00904B6F">
      <w:pPr>
        <w:rPr>
          <w:b/>
          <w:bCs/>
        </w:rPr>
      </w:pPr>
      <w:r w:rsidRPr="00904B6F">
        <w:rPr>
          <w:b/>
          <w:bCs/>
          <w:highlight w:val="yellow"/>
        </w:rPr>
        <w:t xml:space="preserve">Post 4 | SECOSOL® APP </w:t>
      </w:r>
    </w:p>
    <w:p w14:paraId="40190C97" w14:textId="18028A06" w:rsidR="00B1755E" w:rsidRPr="00340A5B" w:rsidRDefault="00904B6F" w:rsidP="00B1755E">
      <w:r w:rsidRPr="00E3487A">
        <w:rPr>
          <w:b/>
          <w:bCs/>
          <w:highlight w:val="cyan"/>
        </w:rPr>
        <w:t>Caption:</w:t>
      </w:r>
      <w:r w:rsidR="00B1755E" w:rsidRPr="00904B6F">
        <w:br/>
      </w:r>
      <w:r w:rsidR="00B1755E" w:rsidRPr="00340A5B">
        <w:t xml:space="preserve">Die </w:t>
      </w:r>
      <w:r w:rsidR="00B1755E" w:rsidRPr="00340A5B">
        <w:rPr>
          <w:b/>
          <w:bCs/>
        </w:rPr>
        <w:t xml:space="preserve">SECOSOL® APP </w:t>
      </w:r>
      <w:r w:rsidR="00B1755E" w:rsidRPr="00340A5B">
        <w:t xml:space="preserve">– entwickelt gemeinsam mit </w:t>
      </w:r>
      <w:r w:rsidR="00B1755E" w:rsidRPr="00B1755E">
        <w:rPr>
          <w:b/>
          <w:bCs/>
        </w:rPr>
        <w:t>Footprint Technologies</w:t>
      </w:r>
      <w:r w:rsidR="00B1755E" w:rsidRPr="00340A5B">
        <w:t>.</w:t>
      </w:r>
      <w:r w:rsidR="00B1755E" w:rsidRPr="00340A5B">
        <w:br/>
        <w:t>Ihr digitales Tool für eine präzise Kundenanalyse im Fachhandel.</w:t>
      </w:r>
      <w:r w:rsidR="00B1755E">
        <w:t xml:space="preserve"> </w:t>
      </w:r>
      <w:r w:rsidR="00B1755E" w:rsidRPr="00340A5B">
        <w:t xml:space="preserve">Ob Fußstatik oder Schuhgröße: In Sekunden zur passenden </w:t>
      </w:r>
      <w:r w:rsidR="00B1755E" w:rsidRPr="00340A5B">
        <w:rPr>
          <w:b/>
          <w:bCs/>
        </w:rPr>
        <w:t>COMPLETE+ Empfehlung (LOW, MID, HIGH)</w:t>
      </w:r>
      <w:r w:rsidR="00B1755E" w:rsidRPr="00340A5B">
        <w:t>.</w:t>
      </w:r>
    </w:p>
    <w:p w14:paraId="1C04DF64" w14:textId="77777777" w:rsidR="00B1755E" w:rsidRDefault="00B1755E" w:rsidP="00B1755E">
      <w:r w:rsidRPr="00340A5B">
        <w:rPr>
          <w:rFonts w:ascii="Segoe UI Emoji" w:hAnsi="Segoe UI Emoji" w:cs="Segoe UI Emoji"/>
        </w:rPr>
        <w:t>👉</w:t>
      </w:r>
      <w:r w:rsidRPr="00340A5B">
        <w:t xml:space="preserve"> Nutzen Sie die SECOSOL® APP als Fachhandelspartner und überzeugen Sie mit moderner, KI-gestützter Beratung.</w:t>
      </w:r>
    </w:p>
    <w:p w14:paraId="1D5F9F53" w14:textId="41BF00A1" w:rsidR="00904B6F" w:rsidRPr="00904B6F" w:rsidRDefault="00B1755E" w:rsidP="00DE13FC">
      <w:r w:rsidRPr="00340A5B">
        <w:t>#secosol #footprinttechnologies #app #completeplus #digitaleberatung #innovation</w:t>
      </w:r>
    </w:p>
    <w:p w14:paraId="5A205511" w14:textId="77777777" w:rsidR="00CB799F" w:rsidRDefault="00CB799F"/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4B9B"/>
    <w:rsid w:val="00056249"/>
    <w:rsid w:val="000972F2"/>
    <w:rsid w:val="000D3B05"/>
    <w:rsid w:val="0010746E"/>
    <w:rsid w:val="001B2B36"/>
    <w:rsid w:val="001E230F"/>
    <w:rsid w:val="002E765F"/>
    <w:rsid w:val="00344E8E"/>
    <w:rsid w:val="003E6916"/>
    <w:rsid w:val="00470630"/>
    <w:rsid w:val="004D55C3"/>
    <w:rsid w:val="0052363C"/>
    <w:rsid w:val="005A3730"/>
    <w:rsid w:val="005C6746"/>
    <w:rsid w:val="00666730"/>
    <w:rsid w:val="0073695E"/>
    <w:rsid w:val="00736E94"/>
    <w:rsid w:val="007727D3"/>
    <w:rsid w:val="00787B2D"/>
    <w:rsid w:val="007A5566"/>
    <w:rsid w:val="007B6EBB"/>
    <w:rsid w:val="007F0E64"/>
    <w:rsid w:val="0080184D"/>
    <w:rsid w:val="00820713"/>
    <w:rsid w:val="00871E28"/>
    <w:rsid w:val="008B49A5"/>
    <w:rsid w:val="00904B6F"/>
    <w:rsid w:val="00923CE0"/>
    <w:rsid w:val="00952BD7"/>
    <w:rsid w:val="009E2C9D"/>
    <w:rsid w:val="00A47C32"/>
    <w:rsid w:val="00AE38D9"/>
    <w:rsid w:val="00B1755E"/>
    <w:rsid w:val="00C20F5C"/>
    <w:rsid w:val="00CB799F"/>
    <w:rsid w:val="00D55331"/>
    <w:rsid w:val="00D575E8"/>
    <w:rsid w:val="00D6397A"/>
    <w:rsid w:val="00D7066E"/>
    <w:rsid w:val="00D935F3"/>
    <w:rsid w:val="00DE13FC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3</cp:revision>
  <dcterms:created xsi:type="dcterms:W3CDTF">2025-08-20T12:51:00Z</dcterms:created>
  <dcterms:modified xsi:type="dcterms:W3CDTF">2025-11-05T11:26:00Z</dcterms:modified>
</cp:coreProperties>
</file>