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5E49E5" w14:textId="407B1921" w:rsidR="00904B6F" w:rsidRPr="00904B6F" w:rsidRDefault="00904B6F" w:rsidP="00904B6F">
      <w:pPr>
        <w:rPr>
          <w:b/>
          <w:bCs/>
        </w:rPr>
      </w:pPr>
      <w:r w:rsidRPr="00904B6F">
        <w:rPr>
          <w:b/>
          <w:bCs/>
          <w:highlight w:val="yellow"/>
        </w:rPr>
        <w:t xml:space="preserve">Post 1 | SECOSOL® COMPLETE </w:t>
      </w:r>
    </w:p>
    <w:p w14:paraId="79A8D105" w14:textId="77777777" w:rsidR="001D41F8" w:rsidRPr="001D41F8" w:rsidRDefault="00904B6F" w:rsidP="001D41F8">
      <w:r w:rsidRPr="009E2C9D">
        <w:rPr>
          <w:b/>
          <w:bCs/>
          <w:highlight w:val="cyan"/>
        </w:rPr>
        <w:t>Caption:</w:t>
      </w:r>
      <w:r w:rsidRPr="00904B6F">
        <w:br/>
      </w:r>
      <w:proofErr w:type="spellStart"/>
      <w:r w:rsidR="001D41F8" w:rsidRPr="001D41F8">
        <w:t>Your</w:t>
      </w:r>
      <w:proofErr w:type="spellEnd"/>
      <w:r w:rsidR="001D41F8" w:rsidRPr="001D41F8">
        <w:t xml:space="preserve"> </w:t>
      </w:r>
      <w:proofErr w:type="spellStart"/>
      <w:r w:rsidR="001D41F8" w:rsidRPr="001D41F8">
        <w:t>feet</w:t>
      </w:r>
      <w:proofErr w:type="spellEnd"/>
      <w:r w:rsidR="001D41F8" w:rsidRPr="001D41F8">
        <w:t xml:space="preserve"> </w:t>
      </w:r>
      <w:proofErr w:type="spellStart"/>
      <w:r w:rsidR="001D41F8" w:rsidRPr="001D41F8">
        <w:t>deliver</w:t>
      </w:r>
      <w:proofErr w:type="spellEnd"/>
      <w:r w:rsidR="001D41F8" w:rsidRPr="001D41F8">
        <w:t xml:space="preserve"> </w:t>
      </w:r>
      <w:proofErr w:type="spellStart"/>
      <w:r w:rsidR="001D41F8" w:rsidRPr="001D41F8">
        <w:t>peak</w:t>
      </w:r>
      <w:proofErr w:type="spellEnd"/>
      <w:r w:rsidR="001D41F8" w:rsidRPr="001D41F8">
        <w:t xml:space="preserve"> </w:t>
      </w:r>
      <w:proofErr w:type="spellStart"/>
      <w:r w:rsidR="001D41F8" w:rsidRPr="001D41F8">
        <w:t>performance</w:t>
      </w:r>
      <w:proofErr w:type="spellEnd"/>
      <w:r w:rsidR="001D41F8" w:rsidRPr="001D41F8">
        <w:t xml:space="preserve"> </w:t>
      </w:r>
      <w:proofErr w:type="spellStart"/>
      <w:r w:rsidR="001D41F8" w:rsidRPr="001D41F8">
        <w:t>every</w:t>
      </w:r>
      <w:proofErr w:type="spellEnd"/>
      <w:r w:rsidR="001D41F8" w:rsidRPr="001D41F8">
        <w:t xml:space="preserve"> </w:t>
      </w:r>
      <w:proofErr w:type="spellStart"/>
      <w:r w:rsidR="001D41F8" w:rsidRPr="001D41F8">
        <w:t>single</w:t>
      </w:r>
      <w:proofErr w:type="spellEnd"/>
      <w:r w:rsidR="001D41F8" w:rsidRPr="001D41F8">
        <w:t xml:space="preserve"> </w:t>
      </w:r>
      <w:proofErr w:type="spellStart"/>
      <w:r w:rsidR="001D41F8" w:rsidRPr="001D41F8">
        <w:t>day</w:t>
      </w:r>
      <w:proofErr w:type="spellEnd"/>
      <w:r w:rsidR="001D41F8" w:rsidRPr="001D41F8">
        <w:t xml:space="preserve"> – </w:t>
      </w:r>
      <w:proofErr w:type="spellStart"/>
      <w:r w:rsidR="001D41F8" w:rsidRPr="001D41F8">
        <w:t>give</w:t>
      </w:r>
      <w:proofErr w:type="spellEnd"/>
      <w:r w:rsidR="001D41F8" w:rsidRPr="001D41F8">
        <w:t xml:space="preserve"> </w:t>
      </w:r>
      <w:proofErr w:type="spellStart"/>
      <w:r w:rsidR="001D41F8" w:rsidRPr="001D41F8">
        <w:t>something</w:t>
      </w:r>
      <w:proofErr w:type="spellEnd"/>
      <w:r w:rsidR="001D41F8" w:rsidRPr="001D41F8">
        <w:t xml:space="preserve"> back </w:t>
      </w:r>
      <w:proofErr w:type="spellStart"/>
      <w:r w:rsidR="001D41F8" w:rsidRPr="001D41F8">
        <w:t>to</w:t>
      </w:r>
      <w:proofErr w:type="spellEnd"/>
      <w:r w:rsidR="001D41F8" w:rsidRPr="001D41F8">
        <w:t xml:space="preserve"> </w:t>
      </w:r>
      <w:proofErr w:type="spellStart"/>
      <w:r w:rsidR="001D41F8" w:rsidRPr="001D41F8">
        <w:t>them</w:t>
      </w:r>
      <w:proofErr w:type="spellEnd"/>
      <w:r w:rsidR="001D41F8" w:rsidRPr="001D41F8">
        <w:t>.</w:t>
      </w:r>
      <w:r w:rsidR="001D41F8" w:rsidRPr="001D41F8">
        <w:br/>
      </w:r>
      <w:r w:rsidR="001D41F8" w:rsidRPr="001D41F8">
        <w:rPr>
          <w:b/>
          <w:bCs/>
        </w:rPr>
        <w:t>SECOSOL® COMPLETE</w:t>
      </w:r>
      <w:r w:rsidR="001D41F8" w:rsidRPr="001D41F8">
        <w:t xml:space="preserve"> </w:t>
      </w:r>
      <w:proofErr w:type="spellStart"/>
      <w:r w:rsidR="001D41F8" w:rsidRPr="001D41F8">
        <w:t>provides</w:t>
      </w:r>
      <w:proofErr w:type="spellEnd"/>
      <w:r w:rsidR="001D41F8" w:rsidRPr="001D41F8">
        <w:t xml:space="preserve"> </w:t>
      </w:r>
      <w:proofErr w:type="spellStart"/>
      <w:r w:rsidR="001D41F8" w:rsidRPr="001D41F8">
        <w:t>relief</w:t>
      </w:r>
      <w:proofErr w:type="spellEnd"/>
      <w:r w:rsidR="001D41F8" w:rsidRPr="001D41F8">
        <w:t xml:space="preserve">, </w:t>
      </w:r>
      <w:proofErr w:type="spellStart"/>
      <w:r w:rsidR="001D41F8" w:rsidRPr="001D41F8">
        <w:t>helps</w:t>
      </w:r>
      <w:proofErr w:type="spellEnd"/>
      <w:r w:rsidR="001D41F8" w:rsidRPr="001D41F8">
        <w:t xml:space="preserve"> </w:t>
      </w:r>
      <w:proofErr w:type="spellStart"/>
      <w:r w:rsidR="001D41F8" w:rsidRPr="001D41F8">
        <w:t>prevent</w:t>
      </w:r>
      <w:proofErr w:type="spellEnd"/>
      <w:r w:rsidR="001D41F8" w:rsidRPr="001D41F8">
        <w:t xml:space="preserve"> </w:t>
      </w:r>
      <w:proofErr w:type="spellStart"/>
      <w:r w:rsidR="001D41F8" w:rsidRPr="001D41F8">
        <w:t>fatigue</w:t>
      </w:r>
      <w:proofErr w:type="spellEnd"/>
      <w:r w:rsidR="001D41F8" w:rsidRPr="001D41F8">
        <w:t xml:space="preserve">, and </w:t>
      </w:r>
      <w:proofErr w:type="spellStart"/>
      <w:r w:rsidR="001D41F8" w:rsidRPr="001D41F8">
        <w:t>ensures</w:t>
      </w:r>
      <w:proofErr w:type="spellEnd"/>
      <w:r w:rsidR="001D41F8" w:rsidRPr="001D41F8">
        <w:t xml:space="preserve"> a </w:t>
      </w:r>
      <w:proofErr w:type="spellStart"/>
      <w:r w:rsidR="001D41F8" w:rsidRPr="001D41F8">
        <w:t>comfortable</w:t>
      </w:r>
      <w:proofErr w:type="spellEnd"/>
      <w:r w:rsidR="001D41F8" w:rsidRPr="001D41F8">
        <w:t xml:space="preserve"> </w:t>
      </w:r>
      <w:proofErr w:type="spellStart"/>
      <w:r w:rsidR="001D41F8" w:rsidRPr="001D41F8">
        <w:t>foot</w:t>
      </w:r>
      <w:proofErr w:type="spellEnd"/>
      <w:r w:rsidR="001D41F8" w:rsidRPr="001D41F8">
        <w:t xml:space="preserve"> </w:t>
      </w:r>
      <w:proofErr w:type="spellStart"/>
      <w:r w:rsidR="001D41F8" w:rsidRPr="001D41F8">
        <w:t>climate</w:t>
      </w:r>
      <w:proofErr w:type="spellEnd"/>
      <w:r w:rsidR="001D41F8" w:rsidRPr="001D41F8">
        <w:t>.</w:t>
      </w:r>
    </w:p>
    <w:p w14:paraId="5C67A513" w14:textId="77777777" w:rsidR="001D41F8" w:rsidRPr="001D41F8" w:rsidRDefault="001D41F8" w:rsidP="001D41F8">
      <w:r w:rsidRPr="001D41F8">
        <w:rPr>
          <w:rFonts w:ascii="Segoe UI Emoji" w:hAnsi="Segoe UI Emoji" w:cs="Segoe UI Emoji"/>
        </w:rPr>
        <w:t>👉</w:t>
      </w:r>
      <w:r w:rsidRPr="001D41F8">
        <w:t xml:space="preserve"> </w:t>
      </w:r>
      <w:proofErr w:type="spellStart"/>
      <w:r w:rsidRPr="001D41F8">
        <w:t>Get</w:t>
      </w:r>
      <w:proofErr w:type="spellEnd"/>
      <w:r w:rsidRPr="001D41F8">
        <w:t xml:space="preserve"> </w:t>
      </w:r>
      <w:proofErr w:type="spellStart"/>
      <w:r w:rsidRPr="001D41F8">
        <w:t>digitally</w:t>
      </w:r>
      <w:proofErr w:type="spellEnd"/>
      <w:r w:rsidRPr="001D41F8">
        <w:t xml:space="preserve"> </w:t>
      </w:r>
      <w:proofErr w:type="spellStart"/>
      <w:r w:rsidRPr="001D41F8">
        <w:t>measured</w:t>
      </w:r>
      <w:proofErr w:type="spellEnd"/>
      <w:r w:rsidRPr="001D41F8">
        <w:t xml:space="preserve"> </w:t>
      </w:r>
      <w:proofErr w:type="spellStart"/>
      <w:r w:rsidRPr="001D41F8">
        <w:t>now</w:t>
      </w:r>
      <w:proofErr w:type="spellEnd"/>
      <w:r w:rsidRPr="001D41F8">
        <w:t xml:space="preserve"> at </w:t>
      </w:r>
      <w:proofErr w:type="spellStart"/>
      <w:r w:rsidRPr="001D41F8">
        <w:t>participating</w:t>
      </w:r>
      <w:proofErr w:type="spellEnd"/>
      <w:r w:rsidRPr="001D41F8">
        <w:t xml:space="preserve"> </w:t>
      </w:r>
      <w:proofErr w:type="spellStart"/>
      <w:r w:rsidRPr="001D41F8">
        <w:t>retailers</w:t>
      </w:r>
      <w:proofErr w:type="spellEnd"/>
      <w:r w:rsidRPr="001D41F8">
        <w:t xml:space="preserve"> – </w:t>
      </w:r>
      <w:proofErr w:type="spellStart"/>
      <w:r w:rsidRPr="001D41F8">
        <w:t>for</w:t>
      </w:r>
      <w:proofErr w:type="spellEnd"/>
      <w:r w:rsidRPr="001D41F8">
        <w:t xml:space="preserve"> </w:t>
      </w:r>
      <w:proofErr w:type="spellStart"/>
      <w:r w:rsidRPr="001D41F8">
        <w:t>you</w:t>
      </w:r>
      <w:proofErr w:type="spellEnd"/>
      <w:r w:rsidRPr="001D41F8">
        <w:t xml:space="preserve"> and </w:t>
      </w:r>
      <w:proofErr w:type="spellStart"/>
      <w:r w:rsidRPr="001D41F8">
        <w:t>your</w:t>
      </w:r>
      <w:proofErr w:type="spellEnd"/>
      <w:r w:rsidRPr="001D41F8">
        <w:t xml:space="preserve"> </w:t>
      </w:r>
      <w:proofErr w:type="spellStart"/>
      <w:r w:rsidRPr="001D41F8">
        <w:t>customers</w:t>
      </w:r>
      <w:proofErr w:type="spellEnd"/>
      <w:r w:rsidRPr="001D41F8">
        <w:t>.</w:t>
      </w:r>
    </w:p>
    <w:p w14:paraId="0F34B846" w14:textId="77777777" w:rsidR="001D41F8" w:rsidRPr="001D41F8" w:rsidRDefault="001D41F8" w:rsidP="001D41F8">
      <w:r w:rsidRPr="001D41F8">
        <w:t>#secosol #complete #foothealth #workcomfort</w:t>
      </w:r>
    </w:p>
    <w:p w14:paraId="5A205511" w14:textId="748E1E42" w:rsidR="00CB799F" w:rsidRDefault="00CB799F"/>
    <w:sectPr w:rsidR="00CB799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03CB3"/>
    <w:multiLevelType w:val="multilevel"/>
    <w:tmpl w:val="9CE0B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AD447B"/>
    <w:multiLevelType w:val="multilevel"/>
    <w:tmpl w:val="D3B682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CD2203"/>
    <w:multiLevelType w:val="multilevel"/>
    <w:tmpl w:val="0F545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6000B8"/>
    <w:multiLevelType w:val="multilevel"/>
    <w:tmpl w:val="73AC1E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E423926"/>
    <w:multiLevelType w:val="multilevel"/>
    <w:tmpl w:val="2E109F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2A0FE4"/>
    <w:multiLevelType w:val="multilevel"/>
    <w:tmpl w:val="BFAA77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A804CD6"/>
    <w:multiLevelType w:val="multilevel"/>
    <w:tmpl w:val="E9E6D6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D712264"/>
    <w:multiLevelType w:val="multilevel"/>
    <w:tmpl w:val="0EB44B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EA90034"/>
    <w:multiLevelType w:val="hybridMultilevel"/>
    <w:tmpl w:val="D7A2E4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8D7AB3"/>
    <w:multiLevelType w:val="hybridMultilevel"/>
    <w:tmpl w:val="F5AC4E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F76137"/>
    <w:multiLevelType w:val="hybridMultilevel"/>
    <w:tmpl w:val="711234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9230CA"/>
    <w:multiLevelType w:val="hybridMultilevel"/>
    <w:tmpl w:val="FF40FC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F44028"/>
    <w:multiLevelType w:val="multilevel"/>
    <w:tmpl w:val="E1B69A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C055724"/>
    <w:multiLevelType w:val="hybridMultilevel"/>
    <w:tmpl w:val="9BD607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2D18D0"/>
    <w:multiLevelType w:val="multilevel"/>
    <w:tmpl w:val="29AAA6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B886A28"/>
    <w:multiLevelType w:val="multilevel"/>
    <w:tmpl w:val="A61021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BFB2557"/>
    <w:multiLevelType w:val="multilevel"/>
    <w:tmpl w:val="46D0FB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FC30EF2"/>
    <w:multiLevelType w:val="hybridMultilevel"/>
    <w:tmpl w:val="12D014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F77CFA"/>
    <w:multiLevelType w:val="multilevel"/>
    <w:tmpl w:val="9BF23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6144106"/>
    <w:multiLevelType w:val="multilevel"/>
    <w:tmpl w:val="96722A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714170D"/>
    <w:multiLevelType w:val="multilevel"/>
    <w:tmpl w:val="16CC13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3231867">
    <w:abstractNumId w:val="2"/>
  </w:num>
  <w:num w:numId="2" w16cid:durableId="386538023">
    <w:abstractNumId w:val="1"/>
  </w:num>
  <w:num w:numId="3" w16cid:durableId="1970552819">
    <w:abstractNumId w:val="0"/>
  </w:num>
  <w:num w:numId="4" w16cid:durableId="2035380260">
    <w:abstractNumId w:val="6"/>
  </w:num>
  <w:num w:numId="5" w16cid:durableId="956059413">
    <w:abstractNumId w:val="20"/>
  </w:num>
  <w:num w:numId="6" w16cid:durableId="239415625">
    <w:abstractNumId w:val="5"/>
  </w:num>
  <w:num w:numId="7" w16cid:durableId="490996235">
    <w:abstractNumId w:val="19"/>
  </w:num>
  <w:num w:numId="8" w16cid:durableId="1169253261">
    <w:abstractNumId w:val="3"/>
  </w:num>
  <w:num w:numId="9" w16cid:durableId="1239248974">
    <w:abstractNumId w:val="18"/>
  </w:num>
  <w:num w:numId="10" w16cid:durableId="1399326578">
    <w:abstractNumId w:val="7"/>
  </w:num>
  <w:num w:numId="11" w16cid:durableId="2041391354">
    <w:abstractNumId w:val="16"/>
  </w:num>
  <w:num w:numId="12" w16cid:durableId="1719209675">
    <w:abstractNumId w:val="12"/>
  </w:num>
  <w:num w:numId="13" w16cid:durableId="823476308">
    <w:abstractNumId w:val="14"/>
  </w:num>
  <w:num w:numId="14" w16cid:durableId="1653675217">
    <w:abstractNumId w:val="4"/>
  </w:num>
  <w:num w:numId="15" w16cid:durableId="981344634">
    <w:abstractNumId w:val="15"/>
  </w:num>
  <w:num w:numId="16" w16cid:durableId="460540957">
    <w:abstractNumId w:val="13"/>
  </w:num>
  <w:num w:numId="17" w16cid:durableId="1095177011">
    <w:abstractNumId w:val="11"/>
  </w:num>
  <w:num w:numId="18" w16cid:durableId="1945570001">
    <w:abstractNumId w:val="9"/>
  </w:num>
  <w:num w:numId="19" w16cid:durableId="1269655536">
    <w:abstractNumId w:val="8"/>
  </w:num>
  <w:num w:numId="20" w16cid:durableId="1655260159">
    <w:abstractNumId w:val="17"/>
  </w:num>
  <w:num w:numId="21" w16cid:durableId="161219975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630"/>
    <w:rsid w:val="00021775"/>
    <w:rsid w:val="0005261D"/>
    <w:rsid w:val="0005460D"/>
    <w:rsid w:val="00056249"/>
    <w:rsid w:val="000972F2"/>
    <w:rsid w:val="000D3B05"/>
    <w:rsid w:val="0010746E"/>
    <w:rsid w:val="001B2B36"/>
    <w:rsid w:val="001D41F8"/>
    <w:rsid w:val="001E230F"/>
    <w:rsid w:val="00344E8E"/>
    <w:rsid w:val="003E6916"/>
    <w:rsid w:val="00470630"/>
    <w:rsid w:val="004D55C3"/>
    <w:rsid w:val="0052363C"/>
    <w:rsid w:val="005A3730"/>
    <w:rsid w:val="005C6746"/>
    <w:rsid w:val="00665B1E"/>
    <w:rsid w:val="00666730"/>
    <w:rsid w:val="0073695E"/>
    <w:rsid w:val="00736E94"/>
    <w:rsid w:val="007727D3"/>
    <w:rsid w:val="00787B2D"/>
    <w:rsid w:val="007A5566"/>
    <w:rsid w:val="007B6EBB"/>
    <w:rsid w:val="007F0E64"/>
    <w:rsid w:val="0080184D"/>
    <w:rsid w:val="00820713"/>
    <w:rsid w:val="00871E28"/>
    <w:rsid w:val="008B49A5"/>
    <w:rsid w:val="008F7C45"/>
    <w:rsid w:val="00904B6F"/>
    <w:rsid w:val="00923CE0"/>
    <w:rsid w:val="00952BD7"/>
    <w:rsid w:val="009E2C9D"/>
    <w:rsid w:val="00A47C32"/>
    <w:rsid w:val="00AE38D9"/>
    <w:rsid w:val="00B351F1"/>
    <w:rsid w:val="00C20F5C"/>
    <w:rsid w:val="00CB799F"/>
    <w:rsid w:val="00D55331"/>
    <w:rsid w:val="00D575E8"/>
    <w:rsid w:val="00D6397A"/>
    <w:rsid w:val="00D7066E"/>
    <w:rsid w:val="00D935F3"/>
    <w:rsid w:val="00E3487A"/>
    <w:rsid w:val="00E42FC1"/>
    <w:rsid w:val="00E81960"/>
    <w:rsid w:val="00ED686A"/>
    <w:rsid w:val="00F42247"/>
    <w:rsid w:val="00F56554"/>
    <w:rsid w:val="00F75C02"/>
    <w:rsid w:val="00F766CF"/>
    <w:rsid w:val="00FB73B7"/>
    <w:rsid w:val="00FC4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68603"/>
  <w15:chartTrackingRefBased/>
  <w15:docId w15:val="{B53EA48C-8A09-4858-A1D0-28718839C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47063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47063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47063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47063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7063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7063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7063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7063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7063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7063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47063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47063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470630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70630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70630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70630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70630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70630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47063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4706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47063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47063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47063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470630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470630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470630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47063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470630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470630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470630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70630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semiHidden/>
    <w:unhideWhenUsed/>
    <w:rsid w:val="005A3730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Selina Grebe</dc:creator>
  <cp:keywords/>
  <dc:description/>
  <cp:lastModifiedBy>Selina Grebe</cp:lastModifiedBy>
  <cp:revision>2</cp:revision>
  <dcterms:created xsi:type="dcterms:W3CDTF">2025-08-25T09:55:00Z</dcterms:created>
  <dcterms:modified xsi:type="dcterms:W3CDTF">2025-08-25T09:55:00Z</dcterms:modified>
</cp:coreProperties>
</file>